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AC7A8C">
      <w:pPr>
        <w:rPr>
          <w:b/>
          <w:bCs/>
          <w:sz w:val="24"/>
          <w:szCs w:val="24"/>
        </w:rPr>
      </w:pPr>
      <w:r w:rsidRPr="00AC7A8C">
        <w:rPr>
          <w:b/>
          <w:bCs/>
          <w:sz w:val="24"/>
          <w:szCs w:val="24"/>
        </w:rPr>
        <w:t>Creating Engaging Email Leads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create engaging email leads for my [business/industry]?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the best practices for crafting compelling email leads in [month/year]?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Can you provide me with some tips on how to make my email leads more engaging for [target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the most effective ways to capture the attention of my email subscribers [during special occasion]?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do I create personalized and relevant email leads that my [new/repeat] subscribers will love?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the key elements of an engaging email lead that I should focus on for [product/service] promotion?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make my email leads stand out from the competition for [event/promotion]?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creative ideas for creating engaging email leads for [holiday/season] campaigns?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Can you share some examples of successful email leads that have high engagement rates in [industry/niche]?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do I measure the effectiveness of my email leads and optimize them for better results [in specific metric]?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the common mistakes to avoid when creating email leads that could hurt engagement rates for [target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do I create a strong call-to-action in my email leads to increase conversions for [specific 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the best ways to segment my email list to create more targeted and relevant email leads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storytelling in my email leads to create an emotional connection with my subscribers and promote [brand/product/service]?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role does visual content play in creating engaging email leads, and how can I use it effectively for [event/promotion]?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the most important metrics to track when measuring the success of my email leads [for 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leverage social proof in my email leads to build trust and credibility with my subscribers for [specific 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do I optimize the email subject line to increase open rates and create engaging email leads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lastRenderedPageBreak/>
        <w:t>What are the best times to send email leads to maximize engagement and conversions for [time zone/target audience]?</w:t>
      </w:r>
    </w:p>
    <w:p w:rsid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automation to create a personalized and engaging email lead nurturing campaign for [specific goal/audience]?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segmentation to create more engaging and targeted email leads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strategies for crafting email leads that are both engaging and informative for [target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personalization to make my email leads more engaging and relevant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email leads that grab the attention of my subscribers and entice them to take action?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leverage user-generated content in my email leads to increase engagement and drive conversions for [specific 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creative ways to use video in my email leads to create a more engaging experience for my subscribers?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make my email leads more interactive and engaging for [specific audience] using quizzes, polls, and surveys?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the most important design elements to consider when creating engaging email leads for [specific occasion]?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humor in my email leads to connect with my subscribers and humanize my brand?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the most effective ways to build a sense of urgency in my email leads to encourage subscribers to take action?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optimize my email leads for mobile devices to ensure a seamless and engaging experience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the best ways to use storytelling to create engaging email leads that resonate with my subscribers and promote [brand/product/service]?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social media to create more engaging email leads and drive traffic to my website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customer reviews and testimonials in my email leads to build trust and credibility with my subscribers?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scarcity and exclusivity in my email leads to create a sense of FOMO and increase conversions for [specific 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lastRenderedPageBreak/>
        <w:t xml:space="preserve">What are some ways to segment my email list based on subscriber </w:t>
      </w:r>
      <w:proofErr w:type="spellStart"/>
      <w:r w:rsidRPr="00AC7A8C">
        <w:rPr>
          <w:sz w:val="24"/>
          <w:szCs w:val="24"/>
        </w:rPr>
        <w:t>behavior</w:t>
      </w:r>
      <w:proofErr w:type="spellEnd"/>
      <w:r w:rsidRPr="00AC7A8C">
        <w:rPr>
          <w:sz w:val="24"/>
          <w:szCs w:val="24"/>
        </w:rPr>
        <w:t xml:space="preserve"> and create more targeted and engaging email leads?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personal stories and anecdotes in my email leads to build a connection with my subscribers and promote [brand/product/service]?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 xml:space="preserve">How can I use email segmentation to create dynamic email leads that change based on subscriber </w:t>
      </w:r>
      <w:proofErr w:type="spellStart"/>
      <w:r w:rsidRPr="00AC7A8C">
        <w:rPr>
          <w:sz w:val="24"/>
          <w:szCs w:val="24"/>
        </w:rPr>
        <w:t>behavior</w:t>
      </w:r>
      <w:proofErr w:type="spellEnd"/>
      <w:r w:rsidRPr="00AC7A8C">
        <w:rPr>
          <w:sz w:val="24"/>
          <w:szCs w:val="24"/>
        </w:rPr>
        <w:t xml:space="preserve"> and preferences?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social media influencers and partnerships to create engaging email leads for [specific campaign/goal]?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gamification in my email leads to create a more engaging and interactive experience for my subscribers?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subject lines that grab the attention of my subscribers and make them want to open my email leads?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A/B testing to optimize my email leads and improve engagement and conversion rates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seasonal or holiday-themed email leads to increase engagement and promote [brand/product/service]?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social proof in my email leads to build trust and credibility with my subscribers and drive conversions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creative ways to use GIFs and animations in my email leads to make them more engaging and interactive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automation to create a series of engaging and informative email leads that nurture my leads and drive conversions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storytelling to create engaging email leads that resonate with my subscribers and promote [brand/product/service]?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personalization and dynamic content to create more engaging and relevant email leads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visually appealing email leads that capture the attention of my subscribers and promote [brand/product/service]?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list segmentation to create more targeted and engaging email leads for [specific audience] and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urgency and scarcity in my email leads to create a sense of urgency and drive conversions for [specific 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customer feedback and surveys to create more engaging email leads that address my subscribers' pain points and needs?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lastRenderedPageBreak/>
        <w:t>What are some creative ways to use emojis and symbols in my email leads to make them more engaging and visually appealing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user-generated content and social media shares in my email leads to build social proof and drive conversions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email lead magnets, such as eBooks or webinars, to capture leads and nurture them into customers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segmentation and personalization to create highly targeted and engaging email leads for [specific audience] and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mobile-responsive email leads that are engaging and easy to read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social media integration in my email leads to increase engagement and drive traffic to my website or social media channels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scarcity and exclusivity in my email leads to create a sense of urgency and encourage subscribers to take action?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customer stories and case studies in my email leads to build trust and credibility with my subscribers and promote [brand/product/service]?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email leads that are accessible and inclusive for all subscribers, including those with disabilities?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humor and wit in my email leads to create a memorable and engaging experience for my subscribers and promote [brand/product/service]?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video in my email leads to make them more engaging and interactive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social media influencers or brand ambassadors in my email leads to build social proof and increase engagement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email leads that are optimized for SEO and drive traffic to my website or landing pages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personalization and segmentation to create targeted and engaging email leads for different stages of the customer journey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email surveys and polls to gather feedback and insights from my subscribers and improve engagement and conversion rates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newsletters to create a consistent and engaging communication channel with my subscribers and promote [brand/product/service]?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creative ways to use interactive elements, such as quizzes or polls, in my email leads to increase engagement and drive conversions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lastRenderedPageBreak/>
        <w:t>How can I use email retargeting to re-engage inactive subscribers and drive conversions for [specific 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email leads that are aligned with my brand voice and values and resonate with my subscribers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social sharing and referral programs in my email leads to increase brand awareness and drive new leads and customers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email segmentation to create personalized and targeted promotional offers for [specific audience] and drive conversions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drip campaigns to deliver a series of engaging and informative email leads that educate my leads and drive conversions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email leads that are GDPR and CCPA compliant and respect subscribers' data privacy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user-generated content in my email leads to create a sense of community and increase engagement and loyalty for [specific 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storytelling in my email leads to connect with my subscribers on an emotional level and promote [specific brand/message]?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A/B testing to optimize my email leads for higher engagement and conversion rates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mobile-friendly email leads that are optimized for mobile devices and provide a seamless user experience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gamification to create fun and engaging experiences for my subscribers and promote [specific 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email personalization to create customized product recommendations and drive conversions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automation to save time and streamline my email lead creation process while still maintaining a high level of engagement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email leads that are visually appealing and use design elements to create a cohesive brand experience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cross-selling and upselling to promote related products or services and increase revenue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social proof, such as customer reviews or testimonials, in my email leads to increase trust and credibility and drive conversions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lastRenderedPageBreak/>
        <w:t>How can I use email welcome series to onboard new subscribers and introduce them to my brand, products, and services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email leads that have a clear call-to-action and provide a sense of urgency to encourage subscribers to take action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 xml:space="preserve">How can I use email lead magnets, such as free </w:t>
      </w:r>
      <w:proofErr w:type="spellStart"/>
      <w:r w:rsidRPr="00AC7A8C">
        <w:rPr>
          <w:sz w:val="24"/>
          <w:szCs w:val="24"/>
        </w:rPr>
        <w:t>ebooks</w:t>
      </w:r>
      <w:proofErr w:type="spellEnd"/>
      <w:r w:rsidRPr="00AC7A8C">
        <w:rPr>
          <w:sz w:val="24"/>
          <w:szCs w:val="24"/>
        </w:rPr>
        <w:t xml:space="preserve"> or templates, to provide value to my subscribers and encourage them to engage with my brand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email lead scoring to prioritize leads based on their level of engagement and likelihood to convert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marketing analytics to track and measure the performance of my email leads and make data-driven decisions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subject lines that grab the attention of subscribers and increase open rates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segmentation to send targeted and relevant content to specific groups of subscribers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email surveys to gather feedback from subscribers and improve my email leads for [specific 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retargeting to re-engage subscribers who have not opened or clicked on my previous email leads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email drip campaigns that deliver a series of automated and personalized emails to nurture leads and drive conversions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incentives, such as discounts or exclusive offers, to encourage subscribers to make a purchase and increase revenue for [specific brand/product/service]?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effective ways to use email holiday campaigns to promote seasonal products or services and increase engagement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personalization to create a sense of familiarity and build relationships with subscribers for [specific goal]?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What are some best practices for creating email newsletters that provide valuable and informative content to subscribers and keep them engaged with my brand for [specific audience]?</w:t>
      </w:r>
    </w:p>
    <w:p w:rsidR="00AC7A8C" w:rsidRPr="00AC7A8C" w:rsidRDefault="00AC7A8C" w:rsidP="00AC7A8C">
      <w:pPr>
        <w:numPr>
          <w:ilvl w:val="0"/>
          <w:numId w:val="2"/>
        </w:numPr>
        <w:rPr>
          <w:sz w:val="24"/>
          <w:szCs w:val="24"/>
        </w:rPr>
      </w:pPr>
      <w:r w:rsidRPr="00AC7A8C">
        <w:rPr>
          <w:sz w:val="24"/>
          <w:szCs w:val="24"/>
        </w:rPr>
        <w:t>How can I use email segmentation and dynamic content to create personalized and relevant product recommendations for subscribers and increase conversions for [specific brand/product/service]?</w:t>
      </w:r>
    </w:p>
    <w:p w:rsidR="00AC7A8C" w:rsidRPr="00AC7A8C" w:rsidRDefault="00AC7A8C">
      <w:pPr>
        <w:rPr>
          <w:sz w:val="24"/>
          <w:szCs w:val="24"/>
        </w:rPr>
      </w:pPr>
    </w:p>
    <w:sectPr w:rsidR="00AC7A8C" w:rsidRPr="00AC7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A649D"/>
    <w:multiLevelType w:val="multilevel"/>
    <w:tmpl w:val="53240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5A6548"/>
    <w:multiLevelType w:val="multilevel"/>
    <w:tmpl w:val="9D2E8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0806271">
    <w:abstractNumId w:val="1"/>
  </w:num>
  <w:num w:numId="2" w16cid:durableId="119696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A8C"/>
    <w:rsid w:val="003651C6"/>
    <w:rsid w:val="00AC7A8C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9BA02"/>
  <w15:chartTrackingRefBased/>
  <w15:docId w15:val="{1E409F32-97FF-42CE-806D-7DB91A8D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2053</Words>
  <Characters>11708</Characters>
  <Application>Microsoft Office Word</Application>
  <DocSecurity>0</DocSecurity>
  <Lines>97</Lines>
  <Paragraphs>27</Paragraphs>
  <ScaleCrop>false</ScaleCrop>
  <Company/>
  <LinksUpToDate>false</LinksUpToDate>
  <CharactersWithSpaces>13734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2023-04-18T22:47:00Z</dcterms:created>
  <dcterms:modified xsi:type="dcterms:W3CDTF">2023-04-18T22:49:00Z</dcterms:modified>
</cp:coreProperties>
</file>